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4A" w:rsidRPr="00EA70CD" w:rsidRDefault="00FA6C4A" w:rsidP="00FA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BC822D" wp14:editId="28DACA8C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C4A" w:rsidRPr="00EA70CD" w:rsidRDefault="00FA6C4A" w:rsidP="00FA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</w:p>
    <w:p w:rsidR="00FA6C4A" w:rsidRPr="00EA70CD" w:rsidRDefault="00FA6C4A" w:rsidP="00FA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FA6C4A" w:rsidRPr="00EA70CD" w:rsidRDefault="00FA6C4A" w:rsidP="00FA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</w:p>
    <w:p w:rsidR="00FA6C4A" w:rsidRPr="00EA70CD" w:rsidRDefault="00FA6C4A" w:rsidP="00FA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FA6C4A" w:rsidRPr="00EA70CD" w:rsidRDefault="00FA6C4A" w:rsidP="00FA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район»</w:t>
      </w:r>
    </w:p>
    <w:p w:rsidR="00FA6C4A" w:rsidRPr="00EA70CD" w:rsidRDefault="00FA6C4A" w:rsidP="00FA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созыва</w:t>
      </w:r>
    </w:p>
    <w:p w:rsidR="00FA6C4A" w:rsidRPr="00EA70CD" w:rsidRDefault="00FA6C4A" w:rsidP="00FA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4A" w:rsidRPr="00EA70CD" w:rsidRDefault="00FA6C4A" w:rsidP="00554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4A" w:rsidRPr="00EA70CD" w:rsidRDefault="00FA6C4A" w:rsidP="00FA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A6C4A" w:rsidRPr="00EA70CD" w:rsidRDefault="00FA6C4A" w:rsidP="00FA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C4A" w:rsidRPr="002077A7" w:rsidRDefault="00FA6C4A" w:rsidP="00FA6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5542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 </w:t>
      </w:r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февраля </w:t>
      </w:r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2016г.                                                                             № </w:t>
      </w:r>
      <w:r w:rsidR="005542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183</w:t>
      </w:r>
      <w:bookmarkStart w:id="0" w:name="_GoBack"/>
      <w:bookmarkEnd w:id="0"/>
    </w:p>
    <w:p w:rsidR="00FA6C4A" w:rsidRPr="00EA70CD" w:rsidRDefault="00FA6C4A" w:rsidP="00FA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A70C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FA6C4A" w:rsidRPr="005501FC" w:rsidRDefault="00FA6C4A" w:rsidP="00FA6C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C4A" w:rsidRPr="00FA6C4A" w:rsidRDefault="00FA6C4A" w:rsidP="00FA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4A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A6C4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A6C4A"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FA6C4A">
        <w:rPr>
          <w:rFonts w:ascii="Times New Roman" w:hAnsi="Times New Roman" w:cs="Times New Roman"/>
          <w:bCs/>
          <w:sz w:val="28"/>
          <w:szCs w:val="28"/>
        </w:rPr>
        <w:t xml:space="preserve">Решение Совета городского поселения </w:t>
      </w:r>
      <w:r w:rsidRPr="00FA6C4A">
        <w:rPr>
          <w:rFonts w:ascii="Times New Roman" w:hAnsi="Times New Roman" w:cs="Times New Roman"/>
          <w:sz w:val="28"/>
          <w:szCs w:val="28"/>
        </w:rPr>
        <w:t>«Забайкальское»</w:t>
      </w:r>
      <w:r w:rsidRPr="00FA6C4A">
        <w:rPr>
          <w:rFonts w:ascii="Times New Roman" w:hAnsi="Times New Roman" w:cs="Times New Roman"/>
          <w:bCs/>
          <w:sz w:val="28"/>
          <w:szCs w:val="28"/>
        </w:rPr>
        <w:t xml:space="preserve"> от 05</w:t>
      </w:r>
      <w:r w:rsidRPr="00FA6C4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A6C4A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Pr="00FA6C4A">
        <w:rPr>
          <w:rFonts w:ascii="Times New Roman" w:hAnsi="Times New Roman" w:cs="Times New Roman"/>
          <w:sz w:val="28"/>
          <w:szCs w:val="28"/>
        </w:rPr>
        <w:t xml:space="preserve">09 </w:t>
      </w:r>
      <w:r w:rsidRPr="00FA6C4A">
        <w:rPr>
          <w:rFonts w:ascii="Times New Roman" w:hAnsi="Times New Roman" w:cs="Times New Roman"/>
          <w:bCs/>
          <w:sz w:val="28"/>
          <w:szCs w:val="28"/>
        </w:rPr>
        <w:t xml:space="preserve"> года № 41 «</w:t>
      </w:r>
      <w:r w:rsidRPr="00FA6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определения размера арендной платы, порядке, условиях и сроках внесения арендной платы за земельные участки, находящиеся в муниципальной собственности  городского поселения «Забайкальское»</w:t>
      </w:r>
    </w:p>
    <w:p w:rsidR="00FA6C4A" w:rsidRPr="00FA6C4A" w:rsidRDefault="00FA6C4A" w:rsidP="00FA6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C4A" w:rsidRDefault="00FA6C4A" w:rsidP="00FA6C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0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930C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930C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«Забайкальское»</w:t>
      </w:r>
      <w:r w:rsidRPr="001930CC">
        <w:rPr>
          <w:rFonts w:ascii="Times New Roman" w:hAnsi="Times New Roman" w:cs="Times New Roman"/>
          <w:sz w:val="28"/>
          <w:szCs w:val="28"/>
        </w:rPr>
        <w:t xml:space="preserve">  в соответствие с действующим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0CC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статьей 25 Устава</w:t>
      </w:r>
      <w:r w:rsidRPr="001930C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«Забайкальское»</w:t>
      </w:r>
      <w:r w:rsidRPr="00193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городского поселения «Забайкальское»,  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700210">
        <w:rPr>
          <w:rFonts w:ascii="Times New Roman" w:hAnsi="Times New Roman" w:cs="Times New Roman"/>
          <w:sz w:val="28"/>
          <w:szCs w:val="28"/>
        </w:rPr>
        <w:t>:</w:t>
      </w:r>
    </w:p>
    <w:p w:rsidR="00FA6C4A" w:rsidRDefault="00FA6C4A" w:rsidP="00FA6C4A">
      <w:pPr>
        <w:pStyle w:val="a3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05925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Совета городского поселения </w:t>
      </w:r>
      <w:r w:rsidRPr="00005925">
        <w:rPr>
          <w:rFonts w:ascii="Times New Roman" w:hAnsi="Times New Roman" w:cs="Times New Roman"/>
          <w:sz w:val="28"/>
          <w:szCs w:val="28"/>
        </w:rPr>
        <w:t>«Забайкальское»</w:t>
      </w:r>
      <w:r w:rsidRPr="00005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6C4A">
        <w:rPr>
          <w:rFonts w:ascii="Times New Roman" w:hAnsi="Times New Roman" w:cs="Times New Roman"/>
          <w:bCs/>
          <w:sz w:val="28"/>
          <w:szCs w:val="28"/>
        </w:rPr>
        <w:t>от 05</w:t>
      </w:r>
      <w:r w:rsidRPr="00FA6C4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A6C4A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Pr="00FA6C4A">
        <w:rPr>
          <w:rFonts w:ascii="Times New Roman" w:hAnsi="Times New Roman" w:cs="Times New Roman"/>
          <w:sz w:val="28"/>
          <w:szCs w:val="28"/>
        </w:rPr>
        <w:t xml:space="preserve">09 </w:t>
      </w:r>
      <w:r w:rsidRPr="00FA6C4A">
        <w:rPr>
          <w:rFonts w:ascii="Times New Roman" w:hAnsi="Times New Roman" w:cs="Times New Roman"/>
          <w:bCs/>
          <w:sz w:val="28"/>
          <w:szCs w:val="28"/>
        </w:rPr>
        <w:t xml:space="preserve"> года № 41 «</w:t>
      </w:r>
      <w:r w:rsidRPr="00FA6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определения размера арендной платы, порядке, условиях и сроках внесения арендной платы за земельные участки, находящиеся в муниципальной собственности  городского поселения «Забайкальское»</w:t>
      </w:r>
    </w:p>
    <w:p w:rsidR="00FA6C4A" w:rsidRPr="00005925" w:rsidRDefault="00FA6C4A" w:rsidP="00FA6C4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5925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FA6C4A" w:rsidRDefault="00FA6C4A" w:rsidP="00FA6C4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5925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вестнике «Вести Забайкальска».</w:t>
      </w:r>
    </w:p>
    <w:p w:rsidR="00FA6C4A" w:rsidRPr="00EA70CD" w:rsidRDefault="00FA6C4A" w:rsidP="00FA6C4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C4A" w:rsidRDefault="00FA6C4A" w:rsidP="00FA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E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62EB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BD2434" w:rsidRPr="00FA6C4A" w:rsidRDefault="00FA6C4A" w:rsidP="00FA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EB3">
        <w:rPr>
          <w:rFonts w:ascii="Times New Roman" w:hAnsi="Times New Roman" w:cs="Times New Roman"/>
          <w:sz w:val="28"/>
          <w:szCs w:val="28"/>
        </w:rPr>
        <w:t xml:space="preserve"> поселения «Забайкальское»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2EB3">
        <w:rPr>
          <w:rFonts w:ascii="Times New Roman" w:hAnsi="Times New Roman" w:cs="Times New Roman"/>
          <w:sz w:val="28"/>
          <w:szCs w:val="28"/>
        </w:rPr>
        <w:t xml:space="preserve">     О.Г. Ермолин</w:t>
      </w:r>
    </w:p>
    <w:sectPr w:rsidR="00BD2434" w:rsidRPr="00FA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75"/>
    <w:rsid w:val="00554266"/>
    <w:rsid w:val="00795275"/>
    <w:rsid w:val="00BD2434"/>
    <w:rsid w:val="00FA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6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FA6C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6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FA6C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2016-02-11T22:32:00Z</dcterms:created>
  <dcterms:modified xsi:type="dcterms:W3CDTF">2016-02-11T22:32:00Z</dcterms:modified>
</cp:coreProperties>
</file>