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C822D" wp14:editId="28DACA8C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4A" w:rsidRPr="00EA70CD" w:rsidRDefault="00FA6C4A" w:rsidP="00554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4A" w:rsidRPr="002077A7" w:rsidRDefault="00FA6C4A" w:rsidP="00FA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54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</w:t>
      </w: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                                                      № </w:t>
      </w:r>
      <w:r w:rsidR="00554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183</w:t>
      </w:r>
      <w:bookmarkStart w:id="0" w:name="_GoBack"/>
      <w:bookmarkEnd w:id="0"/>
    </w:p>
    <w:p w:rsidR="00FA6C4A" w:rsidRPr="00EA70CD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7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FA6C4A" w:rsidRPr="005501FC" w:rsidRDefault="00FA6C4A" w:rsidP="00FA6C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C4A" w:rsidRPr="00FA6C4A" w:rsidRDefault="00FA6C4A" w:rsidP="00FA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4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A6C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A6C4A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Решение Совета городского поселения </w:t>
      </w:r>
      <w:r w:rsidRPr="00FA6C4A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 от 05</w:t>
      </w:r>
      <w:r w:rsidRPr="00FA6C4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FA6C4A">
        <w:rPr>
          <w:rFonts w:ascii="Times New Roman" w:hAnsi="Times New Roman" w:cs="Times New Roman"/>
          <w:sz w:val="28"/>
          <w:szCs w:val="28"/>
        </w:rPr>
        <w:t xml:space="preserve">09 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 года № 41 «</w:t>
      </w:r>
      <w:r w:rsidRPr="00FA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  городского поселения «Забайкальское»</w:t>
      </w:r>
    </w:p>
    <w:p w:rsidR="00FA6C4A" w:rsidRPr="00FA6C4A" w:rsidRDefault="00FA6C4A" w:rsidP="00FA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4A" w:rsidRDefault="00FA6C4A" w:rsidP="00FA6C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0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0C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930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C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25 Устава</w:t>
      </w:r>
      <w:r w:rsidRPr="001930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«Забайкальское»,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700210">
        <w:rPr>
          <w:rFonts w:ascii="Times New Roman" w:hAnsi="Times New Roman" w:cs="Times New Roman"/>
          <w:sz w:val="28"/>
          <w:szCs w:val="28"/>
        </w:rPr>
        <w:t>:</w:t>
      </w:r>
    </w:p>
    <w:p w:rsidR="00FA6C4A" w:rsidRDefault="00FA6C4A" w:rsidP="00FA6C4A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0592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городского поселения </w:t>
      </w:r>
      <w:r w:rsidRPr="00005925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005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C4A">
        <w:rPr>
          <w:rFonts w:ascii="Times New Roman" w:hAnsi="Times New Roman" w:cs="Times New Roman"/>
          <w:bCs/>
          <w:sz w:val="28"/>
          <w:szCs w:val="28"/>
        </w:rPr>
        <w:t>от 05</w:t>
      </w:r>
      <w:r w:rsidRPr="00FA6C4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FA6C4A">
        <w:rPr>
          <w:rFonts w:ascii="Times New Roman" w:hAnsi="Times New Roman" w:cs="Times New Roman"/>
          <w:sz w:val="28"/>
          <w:szCs w:val="28"/>
        </w:rPr>
        <w:t xml:space="preserve">09 </w:t>
      </w:r>
      <w:r w:rsidRPr="00FA6C4A">
        <w:rPr>
          <w:rFonts w:ascii="Times New Roman" w:hAnsi="Times New Roman" w:cs="Times New Roman"/>
          <w:bCs/>
          <w:sz w:val="28"/>
          <w:szCs w:val="28"/>
        </w:rPr>
        <w:t xml:space="preserve"> года № 41 «</w:t>
      </w:r>
      <w:r w:rsidRPr="00FA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  городского поселения «Забайкальское»</w:t>
      </w:r>
    </w:p>
    <w:p w:rsidR="00FA6C4A" w:rsidRPr="00005925" w:rsidRDefault="00FA6C4A" w:rsidP="00FA6C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592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A6C4A" w:rsidRDefault="00FA6C4A" w:rsidP="00FA6C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5925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FA6C4A" w:rsidRPr="00EA70CD" w:rsidRDefault="00FA6C4A" w:rsidP="00FA6C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C4A" w:rsidRDefault="00FA6C4A" w:rsidP="00FA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62E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D2434" w:rsidRPr="00FA6C4A" w:rsidRDefault="00FA6C4A" w:rsidP="00FA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 поселения «Забайкальское»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EB3">
        <w:rPr>
          <w:rFonts w:ascii="Times New Roman" w:hAnsi="Times New Roman" w:cs="Times New Roman"/>
          <w:sz w:val="28"/>
          <w:szCs w:val="28"/>
        </w:rPr>
        <w:t xml:space="preserve">     О.Г. Ермолин</w:t>
      </w:r>
    </w:p>
    <w:sectPr w:rsidR="00BD2434" w:rsidRPr="00FA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5"/>
    <w:rsid w:val="00554266"/>
    <w:rsid w:val="00795275"/>
    <w:rsid w:val="00BD2434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A6C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A6C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2016-02-11T22:32:00Z</dcterms:created>
  <dcterms:modified xsi:type="dcterms:W3CDTF">2016-02-11T22:32:00Z</dcterms:modified>
</cp:coreProperties>
</file>